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7C" w:rsidRDefault="00CB4E6D" w:rsidP="00CB4E6D">
      <w:pPr>
        <w:spacing w:after="240"/>
        <w:jc w:val="center"/>
      </w:pPr>
      <w:r>
        <w:t>Your Chapter</w:t>
      </w:r>
    </w:p>
    <w:p w:rsidR="00CB4E6D" w:rsidRPr="00CB4E6D" w:rsidRDefault="00CB4E6D" w:rsidP="00CB4E6D">
      <w:pPr>
        <w:spacing w:after="240"/>
      </w:pPr>
      <w:r>
        <w:t>Reflect on your own chapter – either the whole chapter, or pick a group within the group.</w:t>
      </w:r>
    </w:p>
    <w:p w:rsidR="00CB4E6D" w:rsidRPr="00CB4E6D" w:rsidRDefault="00CB4E6D" w:rsidP="00CB4E6D">
      <w:pPr>
        <w:spacing w:after="240"/>
      </w:pPr>
      <w:r w:rsidRPr="00CB4E6D">
        <w:t>What are your students’ attitudes to evangelism? Where are the bright spots? What are the barriers?</w:t>
      </w:r>
    </w:p>
    <w:p w:rsidR="00CB4E6D" w:rsidRDefault="00CB4E6D" w:rsidP="00CB4E6D">
      <w:pPr>
        <w:spacing w:after="240"/>
      </w:pPr>
      <w:r>
        <w:t xml:space="preserve">Consider the following questions – </w:t>
      </w:r>
    </w:p>
    <w:p w:rsidR="00CB4E6D" w:rsidRPr="00CB4E6D" w:rsidRDefault="00CB4E6D" w:rsidP="00CB4E6D">
      <w:pPr>
        <w:pStyle w:val="ListParagraph"/>
        <w:numPr>
          <w:ilvl w:val="0"/>
          <w:numId w:val="7"/>
        </w:numPr>
        <w:spacing w:after="240"/>
      </w:pPr>
      <w:r w:rsidRPr="00CB4E6D">
        <w:t xml:space="preserve">Who is in your group? </w:t>
      </w:r>
      <w:proofErr w:type="gramStart"/>
      <w:r w:rsidRPr="00CB4E6D">
        <w:t>year</w:t>
      </w:r>
      <w:proofErr w:type="gramEnd"/>
      <w:r w:rsidRPr="00CB4E6D">
        <w:t xml:space="preserve">, discipline, spiritual makeup (mature, </w:t>
      </w:r>
      <w:proofErr w:type="spellStart"/>
      <w:r w:rsidRPr="00CB4E6D">
        <w:t>missional</w:t>
      </w:r>
      <w:proofErr w:type="spellEnd"/>
      <w:r w:rsidRPr="00CB4E6D">
        <w:t xml:space="preserve">, </w:t>
      </w:r>
      <w:proofErr w:type="spellStart"/>
      <w:r w:rsidRPr="00CB4E6D">
        <w:t>nonX</w:t>
      </w:r>
      <w:proofErr w:type="spellEnd"/>
      <w:r w:rsidRPr="00CB4E6D">
        <w:t>, nominal, etc.), ethnicity, gender</w:t>
      </w:r>
    </w:p>
    <w:p w:rsidR="00CB4E6D" w:rsidRPr="00CB4E6D" w:rsidRDefault="00CB4E6D" w:rsidP="00CB4E6D">
      <w:pPr>
        <w:pStyle w:val="ListParagraph"/>
        <w:numPr>
          <w:ilvl w:val="0"/>
          <w:numId w:val="7"/>
        </w:numPr>
        <w:spacing w:after="240"/>
      </w:pPr>
      <w:r w:rsidRPr="00CB4E6D">
        <w:t xml:space="preserve">What is the culture of the group? What’s your program? What is a typical meeting like? </w:t>
      </w:r>
    </w:p>
    <w:p w:rsidR="00CB4E6D" w:rsidRPr="00CB4E6D" w:rsidRDefault="00CB4E6D" w:rsidP="00CB4E6D">
      <w:pPr>
        <w:pStyle w:val="ListParagraph"/>
        <w:numPr>
          <w:ilvl w:val="0"/>
          <w:numId w:val="7"/>
        </w:numPr>
        <w:spacing w:after="240"/>
      </w:pPr>
      <w:r w:rsidRPr="00CB4E6D">
        <w:t>Are your members good friends? Do they meet outside of official events? Etc. How are the members of the fellowship connected to each other?</w:t>
      </w:r>
    </w:p>
    <w:p w:rsidR="00CB4E6D" w:rsidRPr="00CB4E6D" w:rsidRDefault="00CB4E6D" w:rsidP="00CB4E6D">
      <w:pPr>
        <w:pStyle w:val="ListParagraph"/>
        <w:numPr>
          <w:ilvl w:val="0"/>
          <w:numId w:val="7"/>
        </w:numPr>
        <w:spacing w:after="240"/>
      </w:pPr>
      <w:r w:rsidRPr="00CB4E6D">
        <w:t>How are the members of the group connected outwardly? What are they up to outside of GCF?</w:t>
      </w:r>
    </w:p>
    <w:p w:rsidR="00CB4E6D" w:rsidRPr="00CB4E6D" w:rsidRDefault="00CB4E6D" w:rsidP="00CB4E6D">
      <w:pPr>
        <w:pStyle w:val="ListParagraph"/>
        <w:numPr>
          <w:ilvl w:val="0"/>
          <w:numId w:val="7"/>
        </w:numPr>
        <w:spacing w:after="240"/>
      </w:pPr>
      <w:r w:rsidRPr="00CB4E6D">
        <w:t>How stagnant or not is the group? Is it an open or closed group? Is anyone inviting?</w:t>
      </w:r>
    </w:p>
    <w:p w:rsidR="00CB4E6D" w:rsidRPr="00CB4E6D" w:rsidRDefault="00CB4E6D" w:rsidP="00CB4E6D">
      <w:pPr>
        <w:pStyle w:val="ListParagraph"/>
        <w:numPr>
          <w:ilvl w:val="0"/>
          <w:numId w:val="7"/>
        </w:numPr>
        <w:spacing w:after="240"/>
      </w:pPr>
      <w:r w:rsidRPr="00CB4E6D">
        <w:t xml:space="preserve">Who is outward focused or has the potential to be that way? Is anyone up for risk-taking, </w:t>
      </w:r>
      <w:proofErr w:type="spellStart"/>
      <w:r w:rsidRPr="00CB4E6D">
        <w:t>missionality</w:t>
      </w:r>
      <w:proofErr w:type="spellEnd"/>
      <w:r w:rsidRPr="00CB4E6D">
        <w:t xml:space="preserve">, trying stuff, etc.? </w:t>
      </w:r>
    </w:p>
    <w:p w:rsidR="00CB4E6D" w:rsidRPr="00CB4E6D" w:rsidRDefault="00CB4E6D" w:rsidP="00CB4E6D">
      <w:pPr>
        <w:pStyle w:val="ListParagraph"/>
        <w:numPr>
          <w:ilvl w:val="0"/>
          <w:numId w:val="7"/>
        </w:numPr>
        <w:spacing w:after="240"/>
      </w:pPr>
      <w:r w:rsidRPr="00CB4E6D">
        <w:t>Pick one or two key leaders. What are the names of their friends?</w:t>
      </w:r>
    </w:p>
    <w:p w:rsidR="00CB4E6D" w:rsidRDefault="00CB4E6D" w:rsidP="00CB4E6D">
      <w:pPr>
        <w:spacing w:after="240"/>
      </w:pPr>
      <w:r>
        <w:t>Given who you’ve got and what your group is doing/studying right now, what is 1 application step you could take to encourage one bright spot to flourish OR to lower one barrier?</w:t>
      </w:r>
    </w:p>
    <w:p w:rsidR="00CB4E6D" w:rsidRDefault="00CB4E6D" w:rsidP="00CB4E6D">
      <w:pPr>
        <w:spacing w:after="240"/>
      </w:pPr>
      <w:proofErr w:type="gramStart"/>
      <w:r>
        <w:t>e</w:t>
      </w:r>
      <w:proofErr w:type="gramEnd"/>
      <w:r>
        <w:t>.g. meet with 1 early adopter whom you’ve identified; work with 1 early adopter small group leader to do the 5 Thresholds in their small group next semester; work with 1 early adopter prayer meeting leader to encourage members to start praying for 2 friends regularly.</w:t>
      </w:r>
      <w:bookmarkStart w:id="0" w:name="_GoBack"/>
      <w:bookmarkEnd w:id="0"/>
    </w:p>
    <w:sectPr w:rsidR="00CB4E6D" w:rsidSect="006F1A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5"/>
    <w:multiLevelType w:val="multilevel"/>
    <w:tmpl w:val="0D66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47AFF"/>
    <w:multiLevelType w:val="multilevel"/>
    <w:tmpl w:val="A366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361BD"/>
    <w:multiLevelType w:val="multilevel"/>
    <w:tmpl w:val="A234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4017CE"/>
    <w:multiLevelType w:val="multilevel"/>
    <w:tmpl w:val="BBF8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3748E3"/>
    <w:multiLevelType w:val="multilevel"/>
    <w:tmpl w:val="F3C8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A5532C"/>
    <w:multiLevelType w:val="hybridMultilevel"/>
    <w:tmpl w:val="2B9A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56E85"/>
    <w:multiLevelType w:val="multilevel"/>
    <w:tmpl w:val="8CF8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6D"/>
    <w:rsid w:val="006F1A7C"/>
    <w:rsid w:val="00C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EDF5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4E6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4E6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1190</Characters>
  <Application>Microsoft Macintosh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Quay Honeycutt</dc:creator>
  <cp:keywords/>
  <dc:description/>
  <cp:lastModifiedBy>Wendy Quay Honeycutt</cp:lastModifiedBy>
  <cp:revision>1</cp:revision>
  <dcterms:created xsi:type="dcterms:W3CDTF">2016-11-16T15:49:00Z</dcterms:created>
  <dcterms:modified xsi:type="dcterms:W3CDTF">2016-11-16T15:55:00Z</dcterms:modified>
</cp:coreProperties>
</file>